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147A" w14:textId="5D130CEB" w:rsidR="00A90ECD" w:rsidRPr="00BF3262" w:rsidRDefault="00A90ECD" w:rsidP="006F3BC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F3262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 w:rsidR="009F0EB9" w:rsidRPr="00BF3262">
        <w:rPr>
          <w:rFonts w:ascii="Tahoma" w:hAnsi="Tahoma" w:cs="Tahoma"/>
          <w:b/>
          <w:bCs/>
          <w:sz w:val="24"/>
          <w:szCs w:val="24"/>
        </w:rPr>
        <w:t xml:space="preserve">PROGRAMU PROFILAKTYCZNEGO </w:t>
      </w:r>
      <w:r w:rsidR="009F0EB9" w:rsidRPr="00BF3262">
        <w:rPr>
          <w:rFonts w:ascii="Tahoma" w:hAnsi="Tahoma" w:cs="Tahoma"/>
          <w:b/>
          <w:bCs/>
          <w:sz w:val="24"/>
          <w:szCs w:val="24"/>
        </w:rPr>
        <w:br/>
        <w:t xml:space="preserve">W ZAKRESIE PROMOWANIA I WDRAŻANIA PRAWIDŁOWYCH METOD WYCHOWAWCZYCH W STOSUNKU DO DZIECI ZAGROŻONYCH PRZEMOCĄ W RODZINIE </w:t>
      </w:r>
      <w:r w:rsidRPr="00BF3262">
        <w:rPr>
          <w:rFonts w:ascii="Tahoma" w:hAnsi="Tahoma" w:cs="Tahoma"/>
          <w:b/>
          <w:bCs/>
          <w:sz w:val="24"/>
          <w:szCs w:val="24"/>
        </w:rPr>
        <w:t xml:space="preserve">ZA ROK </w:t>
      </w:r>
      <w:r w:rsidR="00142B3E" w:rsidRPr="00BF3262">
        <w:rPr>
          <w:rFonts w:ascii="Tahoma" w:hAnsi="Tahoma" w:cs="Tahoma"/>
          <w:b/>
          <w:bCs/>
          <w:sz w:val="24"/>
          <w:szCs w:val="24"/>
        </w:rPr>
        <w:t>2021</w:t>
      </w:r>
    </w:p>
    <w:p w14:paraId="15E47833" w14:textId="70422855" w:rsidR="00A90ECD" w:rsidRPr="00BF3262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F3262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791B6EEF" w14:textId="77777777" w:rsidR="00B01080" w:rsidRPr="00BF3262" w:rsidRDefault="00B01080" w:rsidP="00B0108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66BFF">
        <w:rPr>
          <w:rFonts w:ascii="Tahoma" w:hAnsi="Tahoma" w:cs="Tahoma"/>
          <w:sz w:val="24"/>
          <w:szCs w:val="24"/>
        </w:rPr>
        <w:t>Nazwa jednostki:</w:t>
      </w:r>
      <w:r w:rsidRPr="00BF3262">
        <w:rPr>
          <w:rFonts w:ascii="Tahoma" w:hAnsi="Tahoma" w:cs="Tahoma"/>
          <w:b/>
          <w:bCs/>
          <w:sz w:val="24"/>
          <w:szCs w:val="24"/>
        </w:rPr>
        <w:t xml:space="preserve"> Gminny Ośrodek Pomocy Społecznej w Zgorzelcu</w:t>
      </w:r>
    </w:p>
    <w:p w14:paraId="2C7BC215" w14:textId="77777777" w:rsidR="00B01080" w:rsidRPr="00BF3262" w:rsidRDefault="00B01080" w:rsidP="00B0108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66BFF">
        <w:rPr>
          <w:rFonts w:ascii="Tahoma" w:hAnsi="Tahoma" w:cs="Tahoma"/>
          <w:sz w:val="24"/>
          <w:szCs w:val="24"/>
        </w:rPr>
        <w:t>Adres:</w:t>
      </w:r>
      <w:r w:rsidRPr="00BF3262">
        <w:rPr>
          <w:rFonts w:ascii="Tahoma" w:hAnsi="Tahoma" w:cs="Tahoma"/>
          <w:b/>
          <w:bCs/>
          <w:sz w:val="24"/>
          <w:szCs w:val="24"/>
        </w:rPr>
        <w:t xml:space="preserve"> ul. Kościuszki 70, 59-900 Zgorzelec</w:t>
      </w:r>
    </w:p>
    <w:p w14:paraId="22D171D4" w14:textId="7237F1F4" w:rsidR="00B01080" w:rsidRPr="00BF3262" w:rsidRDefault="00B01080" w:rsidP="00B0108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66BFF">
        <w:rPr>
          <w:rFonts w:ascii="Tahoma" w:hAnsi="Tahoma" w:cs="Tahoma"/>
          <w:sz w:val="24"/>
          <w:szCs w:val="24"/>
        </w:rPr>
        <w:t>Organ prowadzący:</w:t>
      </w:r>
      <w:r w:rsidRPr="00BF3262">
        <w:rPr>
          <w:rFonts w:ascii="Tahoma" w:hAnsi="Tahoma" w:cs="Tahoma"/>
          <w:b/>
          <w:bCs/>
          <w:sz w:val="24"/>
          <w:szCs w:val="24"/>
        </w:rPr>
        <w:t xml:space="preserve"> Gmina Wiejska Zgorzelec</w:t>
      </w:r>
    </w:p>
    <w:p w14:paraId="31BB0F2E" w14:textId="5E40D2CA" w:rsidR="00A90ECD" w:rsidRPr="00BF3262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64"/>
        <w:gridCol w:w="2498"/>
        <w:gridCol w:w="2336"/>
        <w:gridCol w:w="2336"/>
      </w:tblGrid>
      <w:tr w:rsidR="00C33639" w:rsidRPr="00BF3262" w14:paraId="7D0262DD" w14:textId="77777777" w:rsidTr="006829BC">
        <w:tc>
          <w:tcPr>
            <w:tcW w:w="2464" w:type="dxa"/>
          </w:tcPr>
          <w:p w14:paraId="4BADBC1E" w14:textId="38F45356" w:rsidR="00A90ECD" w:rsidRPr="00BF3262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F3262">
              <w:rPr>
                <w:rFonts w:ascii="Tahoma" w:hAnsi="Tahoma" w:cs="Tahom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2498" w:type="dxa"/>
          </w:tcPr>
          <w:p w14:paraId="6316AB08" w14:textId="7456884C" w:rsidR="00566BFF" w:rsidRPr="00566BFF" w:rsidRDefault="00A90ECD" w:rsidP="00566BF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F3262">
              <w:rPr>
                <w:rFonts w:ascii="Tahoma" w:hAnsi="Tahoma" w:cs="Tahoma"/>
                <w:b/>
                <w:bCs/>
                <w:sz w:val="24"/>
                <w:szCs w:val="24"/>
              </w:rPr>
              <w:t>Termin przepro</w:t>
            </w:r>
            <w:r w:rsidR="00566BFF">
              <w:rPr>
                <w:rFonts w:ascii="Tahoma" w:hAnsi="Tahoma" w:cs="Tahoma"/>
                <w:b/>
                <w:bCs/>
                <w:sz w:val="24"/>
                <w:szCs w:val="24"/>
              </w:rPr>
              <w:t>w</w:t>
            </w:r>
            <w:r w:rsidRPr="00BF3262">
              <w:rPr>
                <w:rFonts w:ascii="Tahoma" w:hAnsi="Tahoma" w:cs="Tahoma"/>
                <w:b/>
                <w:bCs/>
                <w:sz w:val="24"/>
                <w:szCs w:val="24"/>
              </w:rPr>
              <w:t>adzenia</w:t>
            </w:r>
          </w:p>
        </w:tc>
        <w:tc>
          <w:tcPr>
            <w:tcW w:w="2336" w:type="dxa"/>
          </w:tcPr>
          <w:p w14:paraId="77AC2D77" w14:textId="511F69CB" w:rsidR="00A90ECD" w:rsidRPr="00BF3262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BF3262">
              <w:rPr>
                <w:rFonts w:ascii="Tahoma" w:hAnsi="Tahoma" w:cs="Tahoma"/>
                <w:b/>
                <w:bCs/>
                <w:sz w:val="24"/>
                <w:szCs w:val="24"/>
              </w:rPr>
              <w:t>Ilość uczestników</w:t>
            </w:r>
            <w:r w:rsidRPr="00BF3262">
              <w:rPr>
                <w:rFonts w:ascii="Tahoma" w:hAnsi="Tahoma" w:cs="Tahoma"/>
                <w:sz w:val="24"/>
                <w:szCs w:val="24"/>
              </w:rPr>
              <w:t xml:space="preserve"> (jeśli jest możliwe z podziałem na wiek, płeć, ew. inne np. ofiara, sprawca, rodzic, uczeń itp. – w zależności od działania)</w:t>
            </w:r>
          </w:p>
        </w:tc>
        <w:tc>
          <w:tcPr>
            <w:tcW w:w="2336" w:type="dxa"/>
          </w:tcPr>
          <w:p w14:paraId="23592D16" w14:textId="3CDFF384" w:rsidR="00A90ECD" w:rsidRPr="00BF3262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BF326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Krótki opis działania </w:t>
            </w:r>
            <w:r w:rsidRPr="00BF3262">
              <w:rPr>
                <w:rFonts w:ascii="Tahoma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C33639" w:rsidRPr="00BF3262" w14:paraId="190DFC2B" w14:textId="77777777" w:rsidTr="006829BC">
        <w:tc>
          <w:tcPr>
            <w:tcW w:w="2464" w:type="dxa"/>
          </w:tcPr>
          <w:p w14:paraId="5F97A202" w14:textId="7965F333" w:rsidR="00A90ECD" w:rsidRPr="00BF3262" w:rsidRDefault="002C6FE4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BF3262">
              <w:rPr>
                <w:rStyle w:val="markedcontent"/>
                <w:rFonts w:ascii="Tahoma" w:hAnsi="Tahoma" w:cs="Tahoma"/>
                <w:sz w:val="24"/>
                <w:szCs w:val="24"/>
              </w:rPr>
              <w:t xml:space="preserve">Rozpowszechnianie informacji o instytucjach i możliwościach korzystania z </w:t>
            </w:r>
            <w:r w:rsidR="00C33639" w:rsidRPr="00BF3262">
              <w:rPr>
                <w:rFonts w:ascii="Tahoma" w:hAnsi="Tahoma" w:cs="Tahoma"/>
                <w:sz w:val="24"/>
                <w:szCs w:val="24"/>
              </w:rPr>
              <w:t>warsztatów, szkoleń i zajęć dla rodziców</w:t>
            </w:r>
          </w:p>
        </w:tc>
        <w:tc>
          <w:tcPr>
            <w:tcW w:w="2498" w:type="dxa"/>
          </w:tcPr>
          <w:p w14:paraId="572F0BF4" w14:textId="0160E53A" w:rsidR="00A90ECD" w:rsidRPr="00BF3262" w:rsidRDefault="00E52B04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BF3262">
              <w:rPr>
                <w:rFonts w:ascii="Tahoma" w:hAnsi="Tahoma" w:cs="Tahoma"/>
                <w:sz w:val="24"/>
                <w:szCs w:val="24"/>
              </w:rPr>
              <w:t>Cały rok</w:t>
            </w:r>
          </w:p>
        </w:tc>
        <w:tc>
          <w:tcPr>
            <w:tcW w:w="2336" w:type="dxa"/>
          </w:tcPr>
          <w:p w14:paraId="42EA78B1" w14:textId="77777777" w:rsidR="00A90ECD" w:rsidRPr="00BF3262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824EB1A" w14:textId="45510A78" w:rsidR="002C6FE4" w:rsidRPr="00BF3262" w:rsidRDefault="00EE617D" w:rsidP="00A90E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="00C33639" w:rsidRPr="00BF3262">
              <w:rPr>
                <w:rFonts w:ascii="Tahoma" w:hAnsi="Tahoma" w:cs="Tahoma"/>
                <w:sz w:val="24"/>
                <w:szCs w:val="24"/>
              </w:rPr>
              <w:t>amieszczanie informacji na stronie internetowej na temat zaję</w:t>
            </w:r>
            <w:r w:rsidR="002C6FE4" w:rsidRPr="00BF3262">
              <w:rPr>
                <w:rFonts w:ascii="Tahoma" w:hAnsi="Tahoma" w:cs="Tahoma"/>
                <w:sz w:val="24"/>
                <w:szCs w:val="24"/>
              </w:rPr>
              <w:t>ć</w:t>
            </w:r>
            <w:r w:rsidR="00C33639" w:rsidRPr="00BF3262">
              <w:rPr>
                <w:rFonts w:ascii="Tahoma" w:hAnsi="Tahoma" w:cs="Tahoma"/>
                <w:sz w:val="24"/>
                <w:szCs w:val="24"/>
              </w:rPr>
              <w:t xml:space="preserve"> korekcyjno- edukacyjn</w:t>
            </w:r>
            <w:r w:rsidR="002C6FE4" w:rsidRPr="00BF3262">
              <w:rPr>
                <w:rFonts w:ascii="Tahoma" w:hAnsi="Tahoma" w:cs="Tahoma"/>
                <w:sz w:val="24"/>
                <w:szCs w:val="24"/>
              </w:rPr>
              <w:t>ych dla rodziców</w:t>
            </w:r>
            <w:r w:rsidR="00301E0D" w:rsidRPr="00BF326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77E36818" w14:textId="7303586D" w:rsidR="00A90ECD" w:rsidRPr="00BF3262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9D1AA12" w14:textId="64DF7F8B" w:rsidR="00BF3262" w:rsidRPr="00BF3262" w:rsidRDefault="00BF3262" w:rsidP="00BF3262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sectPr w:rsidR="00BF3262" w:rsidRPr="00BF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CD"/>
    <w:rsid w:val="000116B4"/>
    <w:rsid w:val="000126F4"/>
    <w:rsid w:val="00012E94"/>
    <w:rsid w:val="00017865"/>
    <w:rsid w:val="00024E66"/>
    <w:rsid w:val="00064E20"/>
    <w:rsid w:val="00086BDA"/>
    <w:rsid w:val="00093586"/>
    <w:rsid w:val="000C01F8"/>
    <w:rsid w:val="000E1329"/>
    <w:rsid w:val="000E5911"/>
    <w:rsid w:val="00130D1C"/>
    <w:rsid w:val="00142B3E"/>
    <w:rsid w:val="0015074B"/>
    <w:rsid w:val="00181F5A"/>
    <w:rsid w:val="001A76E5"/>
    <w:rsid w:val="001E32BF"/>
    <w:rsid w:val="001E758C"/>
    <w:rsid w:val="001F25AC"/>
    <w:rsid w:val="002B090B"/>
    <w:rsid w:val="002C6FE4"/>
    <w:rsid w:val="00301E0D"/>
    <w:rsid w:val="00323E71"/>
    <w:rsid w:val="00326A00"/>
    <w:rsid w:val="00347440"/>
    <w:rsid w:val="003A0E36"/>
    <w:rsid w:val="003D0EE1"/>
    <w:rsid w:val="003D59C4"/>
    <w:rsid w:val="00421F4D"/>
    <w:rsid w:val="00446FFC"/>
    <w:rsid w:val="004502A5"/>
    <w:rsid w:val="004822DC"/>
    <w:rsid w:val="004D6FA8"/>
    <w:rsid w:val="00501485"/>
    <w:rsid w:val="005062AF"/>
    <w:rsid w:val="00566BFF"/>
    <w:rsid w:val="005D1E02"/>
    <w:rsid w:val="005D3D76"/>
    <w:rsid w:val="005E611F"/>
    <w:rsid w:val="006334A7"/>
    <w:rsid w:val="006829BC"/>
    <w:rsid w:val="006B01A7"/>
    <w:rsid w:val="006F3BCE"/>
    <w:rsid w:val="00845ADA"/>
    <w:rsid w:val="00884512"/>
    <w:rsid w:val="00885B10"/>
    <w:rsid w:val="008B75B0"/>
    <w:rsid w:val="00904C74"/>
    <w:rsid w:val="0098084F"/>
    <w:rsid w:val="009A0385"/>
    <w:rsid w:val="009D1F19"/>
    <w:rsid w:val="009F0EB9"/>
    <w:rsid w:val="009F2390"/>
    <w:rsid w:val="00A3531A"/>
    <w:rsid w:val="00A50D51"/>
    <w:rsid w:val="00A90ECD"/>
    <w:rsid w:val="00B01080"/>
    <w:rsid w:val="00B27911"/>
    <w:rsid w:val="00B27B73"/>
    <w:rsid w:val="00B82822"/>
    <w:rsid w:val="00BF3262"/>
    <w:rsid w:val="00C10464"/>
    <w:rsid w:val="00C33639"/>
    <w:rsid w:val="00C367BA"/>
    <w:rsid w:val="00C713D8"/>
    <w:rsid w:val="00C94B54"/>
    <w:rsid w:val="00CA1C3E"/>
    <w:rsid w:val="00CD5102"/>
    <w:rsid w:val="00CF31B2"/>
    <w:rsid w:val="00D34717"/>
    <w:rsid w:val="00D506EE"/>
    <w:rsid w:val="00D537F5"/>
    <w:rsid w:val="00D5752E"/>
    <w:rsid w:val="00D83EA3"/>
    <w:rsid w:val="00DF5F97"/>
    <w:rsid w:val="00E04129"/>
    <w:rsid w:val="00E44A3C"/>
    <w:rsid w:val="00E52B04"/>
    <w:rsid w:val="00E665B7"/>
    <w:rsid w:val="00E86F87"/>
    <w:rsid w:val="00EA7E0C"/>
    <w:rsid w:val="00EB6DC0"/>
    <w:rsid w:val="00EE617D"/>
    <w:rsid w:val="00EF47B2"/>
    <w:rsid w:val="00F16755"/>
    <w:rsid w:val="00F32CEA"/>
    <w:rsid w:val="00F41377"/>
    <w:rsid w:val="00F517F5"/>
    <w:rsid w:val="00F75757"/>
    <w:rsid w:val="00FB77DA"/>
    <w:rsid w:val="00F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8</cp:revision>
  <cp:lastPrinted>2022-02-08T13:39:00Z</cp:lastPrinted>
  <dcterms:created xsi:type="dcterms:W3CDTF">2022-03-17T07:58:00Z</dcterms:created>
  <dcterms:modified xsi:type="dcterms:W3CDTF">2022-04-05T07:56:00Z</dcterms:modified>
</cp:coreProperties>
</file>